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70A66" w14:textId="471E1E66" w:rsidR="00C74950" w:rsidRPr="00111BDC" w:rsidRDefault="00C74950" w:rsidP="00C74950">
      <w:pPr>
        <w:ind w:left="2124" w:right="51" w:firstLine="708"/>
        <w:jc w:val="center"/>
        <w:rPr>
          <w:rFonts w:ascii="Geomanist" w:hAnsi="Geomanist"/>
          <w:sz w:val="20"/>
          <w:szCs w:val="20"/>
        </w:rPr>
      </w:pPr>
      <w:r w:rsidRPr="00111BDC">
        <w:rPr>
          <w:rFonts w:ascii="Geomanist" w:hAnsi="Geomanist"/>
          <w:sz w:val="20"/>
          <w:szCs w:val="20"/>
        </w:rPr>
        <w:t xml:space="preserve">Ciudad de México, a </w:t>
      </w:r>
      <w:r>
        <w:rPr>
          <w:rFonts w:ascii="Geomanist" w:hAnsi="Geomanist"/>
          <w:sz w:val="20"/>
          <w:szCs w:val="20"/>
        </w:rPr>
        <w:t xml:space="preserve">       de                  del 2024</w:t>
      </w:r>
    </w:p>
    <w:p w14:paraId="5E76B741" w14:textId="77777777" w:rsidR="00C74950" w:rsidRPr="00111BDC" w:rsidRDefault="00C74950" w:rsidP="00C74950">
      <w:pPr>
        <w:ind w:right="94"/>
        <w:jc w:val="center"/>
        <w:rPr>
          <w:rFonts w:ascii="Geomanist" w:hAnsi="Geomanist"/>
          <w:sz w:val="20"/>
          <w:szCs w:val="20"/>
        </w:rPr>
      </w:pPr>
    </w:p>
    <w:p w14:paraId="0B612E67" w14:textId="77777777" w:rsidR="00C74950" w:rsidRPr="00111BDC" w:rsidRDefault="00C74950" w:rsidP="00C74950">
      <w:pPr>
        <w:jc w:val="center"/>
        <w:rPr>
          <w:rFonts w:ascii="Geomanist" w:hAnsi="Geomanist"/>
          <w:b/>
          <w:sz w:val="20"/>
          <w:szCs w:val="20"/>
        </w:rPr>
      </w:pPr>
    </w:p>
    <w:p w14:paraId="2A3DED93" w14:textId="77777777" w:rsidR="00C74950" w:rsidRPr="00111BDC" w:rsidRDefault="00C74950" w:rsidP="00C74950">
      <w:pPr>
        <w:jc w:val="center"/>
        <w:rPr>
          <w:rFonts w:ascii="Geomanist" w:hAnsi="Geomanist"/>
          <w:b/>
          <w:sz w:val="20"/>
          <w:szCs w:val="20"/>
        </w:rPr>
      </w:pPr>
      <w:r w:rsidRPr="00111BDC">
        <w:rPr>
          <w:rFonts w:ascii="Geomanist" w:hAnsi="Geomanist"/>
          <w:b/>
          <w:sz w:val="20"/>
          <w:szCs w:val="20"/>
        </w:rPr>
        <w:t>CARTA DE NO ADEUDO</w:t>
      </w:r>
    </w:p>
    <w:p w14:paraId="24CFF72C" w14:textId="77777777" w:rsidR="00C74950" w:rsidRPr="00111BDC" w:rsidRDefault="00C74950" w:rsidP="00C74950">
      <w:pPr>
        <w:jc w:val="center"/>
        <w:rPr>
          <w:rFonts w:ascii="Geomanist" w:hAnsi="Geomanist"/>
          <w:sz w:val="20"/>
          <w:szCs w:val="20"/>
        </w:rPr>
      </w:pPr>
    </w:p>
    <w:p w14:paraId="594A137F" w14:textId="77777777" w:rsidR="00C74950" w:rsidRPr="00111BDC" w:rsidRDefault="00C74950" w:rsidP="00C74950">
      <w:pPr>
        <w:spacing w:line="360" w:lineRule="auto"/>
        <w:rPr>
          <w:rFonts w:ascii="Geomanist" w:hAnsi="Geomanist"/>
          <w:sz w:val="20"/>
          <w:szCs w:val="20"/>
        </w:rPr>
      </w:pPr>
      <w:r w:rsidRPr="00111BDC">
        <w:rPr>
          <w:rFonts w:ascii="Geomanist" w:hAnsi="Geomanist"/>
          <w:sz w:val="20"/>
          <w:szCs w:val="20"/>
        </w:rPr>
        <w:t>NOMBRE: ________________________________________________________</w:t>
      </w:r>
    </w:p>
    <w:p w14:paraId="09DAD80A" w14:textId="77777777" w:rsidR="00C74950" w:rsidRPr="00111BDC" w:rsidRDefault="00C74950" w:rsidP="00C74950">
      <w:pPr>
        <w:spacing w:line="360" w:lineRule="auto"/>
        <w:rPr>
          <w:rFonts w:ascii="Geomanist" w:hAnsi="Geomanist"/>
          <w:sz w:val="20"/>
          <w:szCs w:val="20"/>
        </w:rPr>
      </w:pPr>
      <w:r w:rsidRPr="00111BDC">
        <w:rPr>
          <w:rFonts w:ascii="Geomanist" w:hAnsi="Geomanist"/>
          <w:sz w:val="20"/>
          <w:szCs w:val="20"/>
        </w:rPr>
        <w:t>No. CONTROL: ____________________________________________________</w:t>
      </w:r>
    </w:p>
    <w:p w14:paraId="2B9EB680" w14:textId="77777777" w:rsidR="00C74950" w:rsidRPr="00111BDC" w:rsidRDefault="00C74950" w:rsidP="00C74950">
      <w:pPr>
        <w:spacing w:line="360" w:lineRule="auto"/>
        <w:rPr>
          <w:rFonts w:ascii="Geomanist" w:hAnsi="Geomanist"/>
          <w:sz w:val="20"/>
          <w:szCs w:val="20"/>
        </w:rPr>
      </w:pPr>
      <w:r w:rsidRPr="00111BDC">
        <w:rPr>
          <w:rFonts w:ascii="Geomanist" w:hAnsi="Geomanist"/>
          <w:sz w:val="20"/>
          <w:szCs w:val="20"/>
        </w:rPr>
        <w:t>CARRERA: ________________________________________________________</w:t>
      </w:r>
    </w:p>
    <w:p w14:paraId="02CC0F31" w14:textId="77777777" w:rsidR="00C74950" w:rsidRPr="00111BDC" w:rsidRDefault="00C74950" w:rsidP="00C74950">
      <w:pPr>
        <w:spacing w:line="360" w:lineRule="auto"/>
        <w:rPr>
          <w:rFonts w:ascii="Geomanist" w:hAnsi="Geomanist"/>
          <w:sz w:val="20"/>
          <w:szCs w:val="20"/>
        </w:rPr>
      </w:pPr>
      <w:r w:rsidRPr="00111BDC">
        <w:rPr>
          <w:rFonts w:ascii="Geomanist" w:hAnsi="Geomanist"/>
          <w:sz w:val="20"/>
          <w:szCs w:val="20"/>
        </w:rPr>
        <w:t>TRÁMITE A REALIZAR:   TITULACIÓN _______ MOVILIDAD:_______    TRASLADO________</w:t>
      </w:r>
    </w:p>
    <w:p w14:paraId="696F713D" w14:textId="77777777" w:rsidR="00C74950" w:rsidRPr="00111BDC" w:rsidRDefault="00C74950" w:rsidP="00C74950">
      <w:pPr>
        <w:spacing w:line="360" w:lineRule="auto"/>
        <w:rPr>
          <w:rFonts w:ascii="Geomanist" w:hAnsi="Geomanist"/>
          <w:sz w:val="20"/>
          <w:szCs w:val="20"/>
        </w:rPr>
      </w:pP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9"/>
        <w:gridCol w:w="4177"/>
      </w:tblGrid>
      <w:tr w:rsidR="00C74950" w:rsidRPr="00111BDC" w14:paraId="61AD51A1" w14:textId="77777777" w:rsidTr="00C74950">
        <w:trPr>
          <w:trHeight w:val="699"/>
        </w:trPr>
        <w:tc>
          <w:tcPr>
            <w:tcW w:w="5619" w:type="dxa"/>
          </w:tcPr>
          <w:p w14:paraId="735811F8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eastAsia="Calibri" w:hAnsi="Geomanist"/>
                <w:sz w:val="18"/>
                <w:szCs w:val="20"/>
              </w:rPr>
              <w:t xml:space="preserve">CENTRO DE INFORMACIÓN   </w:t>
            </w:r>
          </w:p>
          <w:p w14:paraId="14B63BA7" w14:textId="77777777" w:rsidR="00C74950" w:rsidRPr="00111BDC" w:rsidRDefault="00C74950" w:rsidP="00FE3DB1">
            <w:pPr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ING. MARCOS SANCHEZ VIGUERAS</w:t>
            </w:r>
          </w:p>
        </w:tc>
        <w:tc>
          <w:tcPr>
            <w:tcW w:w="4177" w:type="dxa"/>
          </w:tcPr>
          <w:p w14:paraId="2E1B2027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6AEEDB7C" w14:textId="77777777" w:rsidTr="00C74950">
        <w:trPr>
          <w:trHeight w:val="694"/>
        </w:trPr>
        <w:tc>
          <w:tcPr>
            <w:tcW w:w="5619" w:type="dxa"/>
          </w:tcPr>
          <w:p w14:paraId="5121890B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eastAsia="Calibri" w:hAnsi="Geomanist"/>
                <w:sz w:val="18"/>
                <w:szCs w:val="20"/>
              </w:rPr>
              <w:t>RECURSOS FINANCIEROS</w:t>
            </w:r>
          </w:p>
          <w:p w14:paraId="0E9358FF" w14:textId="77777777" w:rsidR="00C74950" w:rsidRPr="00111BDC" w:rsidRDefault="00C74950" w:rsidP="00FE3DB1">
            <w:pPr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M.F.G. ILSE IRLANDA NÁJERA CHÁVEZ</w:t>
            </w:r>
          </w:p>
        </w:tc>
        <w:tc>
          <w:tcPr>
            <w:tcW w:w="4177" w:type="dxa"/>
          </w:tcPr>
          <w:p w14:paraId="45C9D4A0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4E64F495" w14:textId="77777777" w:rsidTr="00C74950">
        <w:trPr>
          <w:trHeight w:val="562"/>
        </w:trPr>
        <w:tc>
          <w:tcPr>
            <w:tcW w:w="5619" w:type="dxa"/>
          </w:tcPr>
          <w:p w14:paraId="68670A52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LABORATORIO DE COMPUTO</w:t>
            </w:r>
          </w:p>
          <w:p w14:paraId="5403E9BE" w14:textId="77777777" w:rsidR="00C74950" w:rsidRPr="00111BDC" w:rsidRDefault="00C74950" w:rsidP="00FE3DB1">
            <w:pPr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ING. ARIEL BARRIETOS SEGURA</w:t>
            </w:r>
          </w:p>
        </w:tc>
        <w:tc>
          <w:tcPr>
            <w:tcW w:w="4177" w:type="dxa"/>
          </w:tcPr>
          <w:p w14:paraId="352B04D3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267AEF6B" w14:textId="77777777" w:rsidTr="00C74950">
        <w:trPr>
          <w:trHeight w:val="698"/>
        </w:trPr>
        <w:tc>
          <w:tcPr>
            <w:tcW w:w="5619" w:type="dxa"/>
          </w:tcPr>
          <w:p w14:paraId="1207E17B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LABORATORIO DE CIENCIAS BASICAS Y QUIMICA</w:t>
            </w:r>
          </w:p>
          <w:p w14:paraId="5361EDFF" w14:textId="77777777" w:rsidR="00C74950" w:rsidRPr="00111BDC" w:rsidRDefault="00C74950" w:rsidP="00FE3DB1">
            <w:pPr>
              <w:rPr>
                <w:rFonts w:ascii="Geomanist" w:hAnsi="Geomanist"/>
                <w:sz w:val="18"/>
                <w:szCs w:val="20"/>
              </w:rPr>
            </w:pPr>
            <w:r w:rsidRPr="00C74950">
              <w:rPr>
                <w:rFonts w:ascii="Geomanist" w:hAnsi="Geomanist"/>
                <w:sz w:val="18"/>
                <w:szCs w:val="18"/>
              </w:rPr>
              <w:t>M. JOSÉ FEDERICO ARREDONDO BERROCAL</w:t>
            </w:r>
          </w:p>
        </w:tc>
        <w:tc>
          <w:tcPr>
            <w:tcW w:w="4177" w:type="dxa"/>
          </w:tcPr>
          <w:p w14:paraId="6EF41FF5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27591209" w14:textId="77777777" w:rsidTr="00C74950">
        <w:trPr>
          <w:trHeight w:val="694"/>
        </w:trPr>
        <w:tc>
          <w:tcPr>
            <w:tcW w:w="5619" w:type="dxa"/>
          </w:tcPr>
          <w:p w14:paraId="553FA79F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RECURSOS MATERIALES Y SERVICIOS</w:t>
            </w:r>
          </w:p>
          <w:p w14:paraId="060E711B" w14:textId="77777777" w:rsidR="00C74950" w:rsidRPr="00111BDC" w:rsidRDefault="00C74950" w:rsidP="00FE3DB1">
            <w:pPr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M.A. EMMANUEL SALMERÓN CATALÁN</w:t>
            </w:r>
          </w:p>
        </w:tc>
        <w:tc>
          <w:tcPr>
            <w:tcW w:w="4177" w:type="dxa"/>
          </w:tcPr>
          <w:p w14:paraId="7315D353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62BA41CA" w14:textId="77777777" w:rsidTr="00C74950">
        <w:trPr>
          <w:trHeight w:val="705"/>
        </w:trPr>
        <w:tc>
          <w:tcPr>
            <w:tcW w:w="5619" w:type="dxa"/>
          </w:tcPr>
          <w:p w14:paraId="1F15B8EA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eastAsia="Calibri" w:hAnsi="Geomanist"/>
                <w:sz w:val="18"/>
                <w:szCs w:val="20"/>
              </w:rPr>
              <w:t xml:space="preserve">ACTIVIDADES EXTRAESCOLARES </w:t>
            </w:r>
          </w:p>
          <w:p w14:paraId="1F63B417" w14:textId="77777777" w:rsidR="00C74950" w:rsidRPr="00111BDC" w:rsidRDefault="00C74950" w:rsidP="00FE3DB1">
            <w:pPr>
              <w:rPr>
                <w:rFonts w:ascii="Geomanist" w:hAnsi="Geomanist"/>
                <w:sz w:val="18"/>
                <w:szCs w:val="20"/>
              </w:rPr>
            </w:pPr>
            <w:r w:rsidRPr="00111BDC">
              <w:rPr>
                <w:rFonts w:ascii="Geomanist" w:hAnsi="Geomanist"/>
                <w:sz w:val="18"/>
                <w:szCs w:val="20"/>
              </w:rPr>
              <w:t>ING. MARÍA ELIZABETH ÁNGEL MARTÍNEZ LÓPEZ</w:t>
            </w:r>
          </w:p>
        </w:tc>
        <w:tc>
          <w:tcPr>
            <w:tcW w:w="4177" w:type="dxa"/>
          </w:tcPr>
          <w:p w14:paraId="4F0089FB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019B3756" w14:textId="77777777" w:rsidTr="00C74950">
        <w:trPr>
          <w:trHeight w:val="701"/>
        </w:trPr>
        <w:tc>
          <w:tcPr>
            <w:tcW w:w="5619" w:type="dxa"/>
          </w:tcPr>
          <w:p w14:paraId="1E7AD9E5" w14:textId="371264CF" w:rsidR="00C74950" w:rsidRPr="00111BDC" w:rsidRDefault="00C74950" w:rsidP="00FE3DB1">
            <w:pPr>
              <w:spacing w:line="360" w:lineRule="auto"/>
              <w:rPr>
                <w:rFonts w:ascii="Geomanist" w:eastAsia="Calibri" w:hAnsi="Geomanist"/>
                <w:sz w:val="18"/>
                <w:szCs w:val="20"/>
              </w:rPr>
            </w:pPr>
            <w:r w:rsidRPr="00111BDC">
              <w:rPr>
                <w:rFonts w:ascii="Geomanist" w:eastAsia="Calibri" w:hAnsi="Geomanist"/>
                <w:sz w:val="18"/>
                <w:szCs w:val="20"/>
              </w:rPr>
              <w:t>JEFE ACADÉMICO CORRESPONDIENTE</w:t>
            </w:r>
            <w:r>
              <w:rPr>
                <w:rFonts w:ascii="Geomanist" w:eastAsia="Calibri" w:hAnsi="Geomanist"/>
                <w:sz w:val="18"/>
                <w:szCs w:val="20"/>
              </w:rPr>
              <w:br/>
            </w:r>
          </w:p>
        </w:tc>
        <w:tc>
          <w:tcPr>
            <w:tcW w:w="4177" w:type="dxa"/>
          </w:tcPr>
          <w:p w14:paraId="6A05F52A" w14:textId="77777777" w:rsidR="00C74950" w:rsidRPr="00111BDC" w:rsidRDefault="00C74950" w:rsidP="00FE3DB1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C74950" w:rsidRPr="00111BDC" w14:paraId="0C378D23" w14:textId="77777777" w:rsidTr="00C74950">
        <w:trPr>
          <w:trHeight w:val="1533"/>
        </w:trPr>
        <w:tc>
          <w:tcPr>
            <w:tcW w:w="5619" w:type="dxa"/>
          </w:tcPr>
          <w:p w14:paraId="1D239C31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A2BC330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BEBFBE6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272BA350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5024F82C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35518E18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  <w:r w:rsidRPr="00111BDC">
              <w:rPr>
                <w:rFonts w:ascii="Geomanist" w:hAnsi="Geomanist"/>
                <w:sz w:val="18"/>
                <w:szCs w:val="18"/>
              </w:rPr>
              <w:t>FIRMA DEL ALUMNO</w:t>
            </w:r>
          </w:p>
        </w:tc>
        <w:tc>
          <w:tcPr>
            <w:tcW w:w="4177" w:type="dxa"/>
          </w:tcPr>
          <w:p w14:paraId="14C50DF5" w14:textId="77777777" w:rsidR="00C74950" w:rsidRPr="00111BDC" w:rsidRDefault="00C74950" w:rsidP="00FE3DB1">
            <w:pPr>
              <w:ind w:right="51"/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A3E6702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4702B6A8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4E26197B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26AC6458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  <w:r w:rsidRPr="00111BDC">
              <w:rPr>
                <w:rFonts w:ascii="Geomanist" w:hAnsi="Geomanist"/>
                <w:sz w:val="18"/>
                <w:szCs w:val="18"/>
              </w:rPr>
              <w:t>M.A. ELVIA GARCIA ROMERO</w:t>
            </w:r>
          </w:p>
          <w:p w14:paraId="3E924395" w14:textId="77777777" w:rsidR="00C74950" w:rsidRPr="00111BDC" w:rsidRDefault="00C74950" w:rsidP="00FE3DB1">
            <w:pPr>
              <w:jc w:val="center"/>
              <w:rPr>
                <w:rFonts w:ascii="Geomanist" w:hAnsi="Geomanist"/>
                <w:sz w:val="18"/>
                <w:szCs w:val="18"/>
              </w:rPr>
            </w:pPr>
            <w:r w:rsidRPr="00111BDC">
              <w:rPr>
                <w:rFonts w:ascii="Geomanist" w:hAnsi="Geomanist"/>
                <w:sz w:val="18"/>
                <w:szCs w:val="18"/>
              </w:rPr>
              <w:t>FIRMA Y SELLO DE SERVICIOS ESCOLARES</w:t>
            </w:r>
          </w:p>
        </w:tc>
      </w:tr>
    </w:tbl>
    <w:p w14:paraId="4538D60D" w14:textId="77777777" w:rsidR="00602F79" w:rsidRPr="00C74950" w:rsidRDefault="00602F79" w:rsidP="00C74950"/>
    <w:sectPr w:rsidR="00602F79" w:rsidRPr="00C74950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CDF4F" w14:textId="77777777" w:rsidR="00211E6A" w:rsidRDefault="00211E6A">
      <w:r>
        <w:separator/>
      </w:r>
    </w:p>
  </w:endnote>
  <w:endnote w:type="continuationSeparator" w:id="0">
    <w:p w14:paraId="0D68F0B4" w14:textId="77777777" w:rsidR="00211E6A" w:rsidRDefault="00211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26C4692D" w:rsidR="00AF4D8B" w:rsidRDefault="00B9684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5803B6AB" wp14:editId="07FDFBC6">
          <wp:simplePos x="0" y="0"/>
          <wp:positionH relativeFrom="column">
            <wp:posOffset>3121957</wp:posOffset>
          </wp:positionH>
          <wp:positionV relativeFrom="paragraph">
            <wp:posOffset>32831</wp:posOffset>
          </wp:positionV>
          <wp:extent cx="763622" cy="645795"/>
          <wp:effectExtent l="0" t="0" r="0" b="1905"/>
          <wp:wrapNone/>
          <wp:docPr id="3533074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307478" name="Imagen 35330747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87" t="23304" r="13805" b="20787"/>
                  <a:stretch/>
                </pic:blipFill>
                <pic:spPr bwMode="auto">
                  <a:xfrm>
                    <a:off x="0" y="0"/>
                    <a:ext cx="765981" cy="647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79" w:rsidRPr="00720336">
      <w:rPr>
        <w:noProof/>
        <w:lang w:eastAsia="es-MX"/>
      </w:rPr>
      <w:drawing>
        <wp:anchor distT="0" distB="0" distL="114300" distR="114300" simplePos="0" relativeHeight="251673600" behindDoc="1" locked="0" layoutInCell="1" allowOverlap="1" wp14:anchorId="079758FC" wp14:editId="15B9AFCE">
          <wp:simplePos x="0" y="0"/>
          <wp:positionH relativeFrom="column">
            <wp:posOffset>2499360</wp:posOffset>
          </wp:positionH>
          <wp:positionV relativeFrom="paragraph">
            <wp:posOffset>31115</wp:posOffset>
          </wp:positionV>
          <wp:extent cx="560070" cy="568960"/>
          <wp:effectExtent l="0" t="0" r="0" b="2540"/>
          <wp:wrapTight wrapText="bothSides">
            <wp:wrapPolygon edited="0">
              <wp:start x="0" y="0"/>
              <wp:lineTo x="0" y="20973"/>
              <wp:lineTo x="20571" y="20973"/>
              <wp:lineTo x="20571" y="0"/>
              <wp:lineTo x="0" y="0"/>
            </wp:wrapPolygon>
          </wp:wrapTight>
          <wp:docPr id="2146167555" name="Imagen 2146167555" descr="C:\Users\GABO\Downloads\LG-DG-03 Logotipo 14001 ver 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BO\Downloads\LG-DG-03 Logotipo 14001 ver 02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7D7">
      <w:rPr>
        <w:noProof/>
      </w:rPr>
      <w:drawing>
        <wp:anchor distT="0" distB="0" distL="114300" distR="114300" simplePos="0" relativeHeight="251671552" behindDoc="0" locked="0" layoutInCell="1" allowOverlap="1" wp14:anchorId="0F40B732" wp14:editId="17ECE7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638175" cy="608330"/>
          <wp:effectExtent l="0" t="0" r="9525" b="1270"/>
          <wp:wrapThrough wrapText="bothSides">
            <wp:wrapPolygon edited="0">
              <wp:start x="7093" y="0"/>
              <wp:lineTo x="3869" y="2029"/>
              <wp:lineTo x="0" y="8117"/>
              <wp:lineTo x="0" y="13528"/>
              <wp:lineTo x="5803" y="20292"/>
              <wp:lineTo x="7737" y="20969"/>
              <wp:lineTo x="13540" y="20969"/>
              <wp:lineTo x="17409" y="20292"/>
              <wp:lineTo x="21278" y="15557"/>
              <wp:lineTo x="21278" y="8117"/>
              <wp:lineTo x="17409" y="2029"/>
              <wp:lineTo x="14185" y="0"/>
              <wp:lineTo x="7093" y="0"/>
            </wp:wrapPolygon>
          </wp:wrapThrough>
          <wp:docPr id="177244439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16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7673B018">
          <wp:simplePos x="0" y="0"/>
          <wp:positionH relativeFrom="margin">
            <wp:posOffset>1549874</wp:posOffset>
          </wp:positionH>
          <wp:positionV relativeFrom="paragraph">
            <wp:posOffset>13970</wp:posOffset>
          </wp:positionV>
          <wp:extent cx="907576" cy="536013"/>
          <wp:effectExtent l="0" t="0" r="6985" b="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576" cy="536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167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4F379176">
          <wp:simplePos x="0" y="0"/>
          <wp:positionH relativeFrom="margin">
            <wp:posOffset>812165</wp:posOffset>
          </wp:positionH>
          <wp:positionV relativeFrom="paragraph">
            <wp:posOffset>-17619</wp:posOffset>
          </wp:positionV>
          <wp:extent cx="614149" cy="688719"/>
          <wp:effectExtent l="0" t="0" r="0" b="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149" cy="688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4333263" w:rsidR="00744917" w:rsidRDefault="00602F79" w:rsidP="00602F79">
    <w:pPr>
      <w:pStyle w:val="Piedepgina"/>
      <w:tabs>
        <w:tab w:val="left" w:pos="708"/>
        <w:tab w:val="left" w:pos="2900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5AEDE215" w14:textId="5CD6E6BA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318012" w14:textId="0A9D577A" w:rsidR="004A56C4" w:rsidRPr="004A56C4" w:rsidRDefault="004A56C4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</w:t>
                          </w:r>
                          <w:r w:rsidR="00B277D7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Guerrero sur 171, Pueblo San Juan </w:t>
                          </w:r>
                          <w:proofErr w:type="spellStart"/>
                          <w:r w:rsidR="00B277D7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Tepenahuac</w:t>
                          </w:r>
                          <w:proofErr w:type="spellEnd"/>
                          <w:r w:rsidR="00B277D7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 Alcaldía Milpa Alta, C.P. 12800</w:t>
                          </w: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Tel. </w:t>
                          </w:r>
                          <w:r w:rsidR="00B277D7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55 58446824</w:t>
                          </w:r>
                        </w:p>
                        <w:p w14:paraId="0D0B075C" w14:textId="12016218" w:rsidR="004A56C4" w:rsidRPr="004A56C4" w:rsidRDefault="004A56C4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6" w:history="1"/>
                          <w:r w:rsidR="00B96841">
                            <w:rPr>
                              <w:rStyle w:val="Hipervnculo"/>
                              <w:rFonts w:ascii="Geomanist Medium" w:hAnsi="Geomanist Medium"/>
                              <w:sz w:val="13"/>
                              <w:szCs w:val="13"/>
                            </w:rPr>
                            <w:t>cc_milpaalta2@tecnm.mx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 </w:t>
                          </w:r>
                          <w:hyperlink r:id="rId7" w:history="1">
                            <w:r w:rsidR="00602F79" w:rsidRPr="00E605B7">
                              <w:rPr>
                                <w:rStyle w:val="Hipervnculo"/>
                                <w:rFonts w:ascii="Geomanist Medium" w:hAnsi="Geomanist Medium"/>
                                <w:b/>
                                <w:sz w:val="13"/>
                                <w:szCs w:val="13"/>
                              </w:rPr>
                              <w:t>https://milpaalta2.tecnm.mx/</w:t>
                            </w:r>
                          </w:hyperlink>
                          <w:r w:rsidR="00602F79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" filled="f" stroked="f">
              <v:textbox>
                <w:txbxContent>
                  <w:p w14:paraId="33318012" w14:textId="0A9D577A" w:rsidR="004A56C4" w:rsidRPr="004A56C4" w:rsidRDefault="004A56C4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</w:t>
                    </w:r>
                    <w:r w:rsidR="00B277D7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Guerrero sur 171, Pueblo San Juan </w:t>
                    </w:r>
                    <w:proofErr w:type="spellStart"/>
                    <w:r w:rsidR="00B277D7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Tepenahuac</w:t>
                    </w:r>
                    <w:proofErr w:type="spellEnd"/>
                    <w:r w:rsidR="00B277D7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 Alcaldía Milpa Alta, C.P. 12800</w:t>
                    </w: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Tel. </w:t>
                    </w:r>
                    <w:r w:rsidR="00B277D7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55 58446824</w:t>
                    </w:r>
                  </w:p>
                  <w:p w14:paraId="0D0B075C" w14:textId="12016218" w:rsidR="004A56C4" w:rsidRPr="004A56C4" w:rsidRDefault="004A56C4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8" w:history="1"/>
                    <w:r w:rsidR="00B96841">
                      <w:rPr>
                        <w:rStyle w:val="Hipervnculo"/>
                        <w:rFonts w:ascii="Geomanist Medium" w:hAnsi="Geomanist Medium"/>
                        <w:sz w:val="13"/>
                        <w:szCs w:val="13"/>
                      </w:rPr>
                      <w:t>cc_milpaalta2@tecnm.mx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 xml:space="preserve">  </w:t>
                    </w:r>
                    <w:hyperlink r:id="rId9" w:history="1">
                      <w:r w:rsidR="00602F79" w:rsidRPr="00E605B7">
                        <w:rPr>
                          <w:rStyle w:val="Hipervnculo"/>
                          <w:rFonts w:ascii="Geomanist Medium" w:hAnsi="Geomanist Medium"/>
                          <w:b/>
                          <w:sz w:val="13"/>
                          <w:szCs w:val="13"/>
                        </w:rPr>
                        <w:t>https://milpaalta2.tecnm.mx/</w:t>
                      </w:r>
                    </w:hyperlink>
                    <w:r w:rsidR="00602F79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D94A8" w14:textId="77777777" w:rsidR="00211E6A" w:rsidRDefault="00211E6A">
      <w:r>
        <w:separator/>
      </w:r>
    </w:p>
  </w:footnote>
  <w:footnote w:type="continuationSeparator" w:id="0">
    <w:p w14:paraId="1D131A38" w14:textId="77777777" w:rsidR="00211E6A" w:rsidRDefault="00211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7D687A01" w:rsidR="00744917" w:rsidRDefault="00B277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t xml:space="preserve"> </w:t>
    </w:r>
    <w:r w:rsidR="004152D3"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2C1D7BB7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1FDEFF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14543657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602F79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M</w:t>
                          </w:r>
                          <w:r w:rsidR="00B277D7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ilpa Alta II</w:t>
                          </w:r>
                        </w:p>
                        <w:p w14:paraId="5E10C926" w14:textId="4B7A836E" w:rsidR="004A56C4" w:rsidRPr="00DD43A6" w:rsidRDefault="00C74950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0E6544E5" w14:textId="14543657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602F79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M</w:t>
                    </w:r>
                    <w:r w:rsidR="00B277D7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ilpa Alta II</w:t>
                    </w:r>
                  </w:p>
                  <w:p w14:paraId="5E10C926" w14:textId="4B7A836E" w:rsidR="004A56C4" w:rsidRPr="00DD43A6" w:rsidRDefault="00C74950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Servicios Escolares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0A5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1E6A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D52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2F7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4EE9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839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33A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16CC"/>
    <w:rsid w:val="00922132"/>
    <w:rsid w:val="00930CF1"/>
    <w:rsid w:val="00930F2F"/>
    <w:rsid w:val="009352F5"/>
    <w:rsid w:val="00940B8A"/>
    <w:rsid w:val="0094481D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587C"/>
    <w:rsid w:val="009C74A2"/>
    <w:rsid w:val="009D700C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277D7"/>
    <w:rsid w:val="00B306FE"/>
    <w:rsid w:val="00B36216"/>
    <w:rsid w:val="00B53387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41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4950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02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milpaalta2.tecnm.mx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mailto:" TargetMode="External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hyperlink" Target="https://milpaalta2.tecnm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ARIEL BARRIENTOS SEGURA</cp:lastModifiedBy>
  <cp:revision>2</cp:revision>
  <cp:lastPrinted>2024-10-28T19:21:00Z</cp:lastPrinted>
  <dcterms:created xsi:type="dcterms:W3CDTF">2024-10-28T19:23:00Z</dcterms:created>
  <dcterms:modified xsi:type="dcterms:W3CDTF">2024-10-28T19:23:00Z</dcterms:modified>
</cp:coreProperties>
</file>