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E21D4" w14:textId="77777777" w:rsidR="00C1402F" w:rsidRPr="00A07088" w:rsidRDefault="00C1402F" w:rsidP="00C1402F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573ADD4" w14:textId="7FCE15BF" w:rsidR="008901A7" w:rsidRDefault="008901A7" w:rsidP="008901A7">
      <w:pPr>
        <w:ind w:left="2124" w:right="51" w:firstLine="708"/>
        <w:jc w:val="center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Ciudad de México, a        de                  del 202</w:t>
      </w:r>
      <w:r>
        <w:rPr>
          <w:rFonts w:ascii="Geomanist" w:hAnsi="Geomanist"/>
          <w:sz w:val="20"/>
          <w:szCs w:val="20"/>
        </w:rPr>
        <w:t>5</w:t>
      </w:r>
    </w:p>
    <w:p w14:paraId="51E072FC" w14:textId="77777777" w:rsidR="008901A7" w:rsidRDefault="008901A7" w:rsidP="008901A7">
      <w:pPr>
        <w:ind w:right="94"/>
        <w:jc w:val="center"/>
        <w:rPr>
          <w:rFonts w:ascii="Geomanist" w:hAnsi="Geomanist"/>
          <w:sz w:val="20"/>
          <w:szCs w:val="20"/>
        </w:rPr>
      </w:pPr>
    </w:p>
    <w:p w14:paraId="2AA806A3" w14:textId="77777777" w:rsidR="008901A7" w:rsidRDefault="008901A7" w:rsidP="008901A7">
      <w:pPr>
        <w:jc w:val="center"/>
        <w:rPr>
          <w:rFonts w:ascii="Geomanist" w:hAnsi="Geomanist"/>
          <w:b/>
          <w:sz w:val="20"/>
          <w:szCs w:val="20"/>
        </w:rPr>
      </w:pPr>
    </w:p>
    <w:p w14:paraId="0B1373EF" w14:textId="77777777" w:rsidR="008901A7" w:rsidRDefault="008901A7" w:rsidP="008901A7">
      <w:pPr>
        <w:jc w:val="center"/>
        <w:rPr>
          <w:rFonts w:ascii="Geomanist" w:hAnsi="Geomanist"/>
          <w:b/>
          <w:sz w:val="20"/>
          <w:szCs w:val="20"/>
        </w:rPr>
      </w:pPr>
      <w:r>
        <w:rPr>
          <w:rFonts w:ascii="Geomanist" w:hAnsi="Geomanist"/>
          <w:b/>
          <w:sz w:val="20"/>
          <w:szCs w:val="20"/>
        </w:rPr>
        <w:t>CARTA DE NO ADEUDO</w:t>
      </w:r>
    </w:p>
    <w:p w14:paraId="04534DB4" w14:textId="77777777" w:rsidR="008901A7" w:rsidRDefault="008901A7" w:rsidP="008901A7">
      <w:pPr>
        <w:jc w:val="center"/>
        <w:rPr>
          <w:rFonts w:ascii="Geomanist" w:hAnsi="Geomanist"/>
          <w:sz w:val="20"/>
          <w:szCs w:val="20"/>
        </w:rPr>
      </w:pPr>
    </w:p>
    <w:p w14:paraId="0AD89682" w14:textId="77777777" w:rsidR="008901A7" w:rsidRDefault="008901A7" w:rsidP="008901A7">
      <w:pPr>
        <w:spacing w:line="360" w:lineRule="auto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NOMBRE: ________________________________________________________</w:t>
      </w:r>
    </w:p>
    <w:p w14:paraId="3212C1D5" w14:textId="77777777" w:rsidR="008901A7" w:rsidRDefault="008901A7" w:rsidP="008901A7">
      <w:pPr>
        <w:spacing w:line="360" w:lineRule="auto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No. CONTROL: ____________________________________________________</w:t>
      </w:r>
    </w:p>
    <w:p w14:paraId="14A2E298" w14:textId="77777777" w:rsidR="008901A7" w:rsidRDefault="008901A7" w:rsidP="008901A7">
      <w:pPr>
        <w:spacing w:line="360" w:lineRule="auto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CARRERA: ________________________________________________________</w:t>
      </w:r>
    </w:p>
    <w:p w14:paraId="47DBAF5E" w14:textId="77777777" w:rsidR="008901A7" w:rsidRDefault="008901A7" w:rsidP="008901A7">
      <w:pPr>
        <w:spacing w:line="360" w:lineRule="auto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TRÁMITE A REALIZAR:   TITULACIÓN _______ MOVILIDAD:_______    TRASLADO________</w:t>
      </w:r>
    </w:p>
    <w:p w14:paraId="51E3944C" w14:textId="77777777" w:rsidR="008901A7" w:rsidRDefault="008901A7" w:rsidP="008901A7">
      <w:pPr>
        <w:spacing w:line="360" w:lineRule="auto"/>
        <w:rPr>
          <w:rFonts w:ascii="Geomanist" w:hAnsi="Geomanist"/>
          <w:sz w:val="20"/>
          <w:szCs w:val="20"/>
        </w:rPr>
      </w:pP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9"/>
        <w:gridCol w:w="4177"/>
      </w:tblGrid>
      <w:tr w:rsidR="008901A7" w14:paraId="1608607D" w14:textId="77777777" w:rsidTr="008901A7">
        <w:trPr>
          <w:trHeight w:val="699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F7B6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eastAsia="Calibri" w:hAnsi="Geomanist"/>
                <w:sz w:val="18"/>
                <w:szCs w:val="20"/>
              </w:rPr>
              <w:t xml:space="preserve">CENTRO DE INFORMACIÓN   </w:t>
            </w:r>
          </w:p>
          <w:p w14:paraId="4677BB43" w14:textId="77777777" w:rsidR="008901A7" w:rsidRDefault="008901A7">
            <w:pPr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hAnsi="Geomanist"/>
                <w:sz w:val="18"/>
                <w:szCs w:val="20"/>
              </w:rPr>
              <w:t>ING. MARCOS SANCHEZ VIGUERAS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D161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8901A7" w14:paraId="1406993F" w14:textId="77777777" w:rsidTr="008901A7">
        <w:trPr>
          <w:trHeight w:val="694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A64C3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eastAsia="Calibri" w:hAnsi="Geomanist"/>
                <w:sz w:val="18"/>
                <w:szCs w:val="20"/>
              </w:rPr>
              <w:t>RECURSOS FINANCIEROS</w:t>
            </w:r>
          </w:p>
          <w:p w14:paraId="3EA88660" w14:textId="77777777" w:rsidR="008901A7" w:rsidRDefault="008901A7">
            <w:pPr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hAnsi="Geomanist"/>
                <w:sz w:val="18"/>
                <w:szCs w:val="20"/>
              </w:rPr>
              <w:t>M.F.G. ILSE IRLANDA NÁJERA CHÁVEZ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DC2D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8901A7" w14:paraId="7D61F0A5" w14:textId="77777777" w:rsidTr="008901A7">
        <w:trPr>
          <w:trHeight w:val="562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1B2C4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hAnsi="Geomanist"/>
                <w:sz w:val="18"/>
                <w:szCs w:val="20"/>
              </w:rPr>
              <w:t>LABORATORIO DE COMPUTO</w:t>
            </w:r>
          </w:p>
          <w:p w14:paraId="79A401D6" w14:textId="77777777" w:rsidR="008901A7" w:rsidRDefault="008901A7">
            <w:pPr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hAnsi="Geomanist"/>
                <w:sz w:val="18"/>
                <w:szCs w:val="20"/>
              </w:rPr>
              <w:t>ING. ARIEL BARRIETOS SEGURA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5984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8901A7" w14:paraId="0EF57B2D" w14:textId="77777777" w:rsidTr="008901A7">
        <w:trPr>
          <w:trHeight w:val="698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E606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hAnsi="Geomanist"/>
                <w:sz w:val="18"/>
                <w:szCs w:val="20"/>
              </w:rPr>
              <w:t>LABORATORIO DE CIENCIAS BASICAS Y QUIMICA</w:t>
            </w:r>
          </w:p>
          <w:p w14:paraId="60DA4639" w14:textId="77777777" w:rsidR="008901A7" w:rsidRDefault="008901A7">
            <w:pPr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hAnsi="Geomanist"/>
                <w:sz w:val="18"/>
                <w:szCs w:val="18"/>
              </w:rPr>
              <w:t>M. JOSÉ FEDERICO ARREDONDO BERROCAL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F4F0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8901A7" w14:paraId="04B6868C" w14:textId="77777777" w:rsidTr="008901A7">
        <w:trPr>
          <w:trHeight w:val="694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3149B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hAnsi="Geomanist"/>
                <w:sz w:val="18"/>
                <w:szCs w:val="20"/>
              </w:rPr>
              <w:t>RECURSOS MATERIALES Y SERVICIOS</w:t>
            </w:r>
          </w:p>
          <w:p w14:paraId="11BA8568" w14:textId="77777777" w:rsidR="008901A7" w:rsidRDefault="008901A7">
            <w:pPr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hAnsi="Geomanist"/>
                <w:sz w:val="18"/>
                <w:szCs w:val="20"/>
              </w:rPr>
              <w:t>M.A. EMMANUEL SALMERÓN CATALÁN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AD70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8901A7" w14:paraId="0FBE2429" w14:textId="77777777" w:rsidTr="008901A7">
        <w:trPr>
          <w:trHeight w:val="705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48B4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eastAsia="Calibri" w:hAnsi="Geomanist"/>
                <w:sz w:val="18"/>
                <w:szCs w:val="20"/>
              </w:rPr>
              <w:t xml:space="preserve">ACTIVIDADES EXTRAESCOLARES </w:t>
            </w:r>
          </w:p>
          <w:p w14:paraId="617602CC" w14:textId="77777777" w:rsidR="008901A7" w:rsidRDefault="008901A7">
            <w:pPr>
              <w:rPr>
                <w:rFonts w:ascii="Geomanist" w:hAnsi="Geomanist"/>
                <w:sz w:val="18"/>
                <w:szCs w:val="20"/>
              </w:rPr>
            </w:pPr>
            <w:r>
              <w:rPr>
                <w:rFonts w:ascii="Geomanist" w:hAnsi="Geomanist"/>
                <w:sz w:val="18"/>
                <w:szCs w:val="20"/>
              </w:rPr>
              <w:t>ING. MARÍA ELIZABETH ÁNGEL MARTÍNEZ LÓPEZ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2B0C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8901A7" w14:paraId="0987442E" w14:textId="77777777" w:rsidTr="008901A7">
        <w:trPr>
          <w:trHeight w:val="701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E03C" w14:textId="77777777" w:rsidR="008901A7" w:rsidRDefault="008901A7">
            <w:pPr>
              <w:spacing w:line="360" w:lineRule="auto"/>
              <w:rPr>
                <w:rFonts w:ascii="Geomanist" w:eastAsia="Calibri" w:hAnsi="Geomanist"/>
                <w:sz w:val="18"/>
                <w:szCs w:val="20"/>
              </w:rPr>
            </w:pPr>
            <w:r>
              <w:rPr>
                <w:rFonts w:ascii="Geomanist" w:eastAsia="Calibri" w:hAnsi="Geomanist"/>
                <w:sz w:val="18"/>
                <w:szCs w:val="20"/>
              </w:rPr>
              <w:t>JEFE ACADÉMICO CORRESPONDIENTE</w:t>
            </w:r>
            <w:r>
              <w:rPr>
                <w:rFonts w:ascii="Geomanist" w:eastAsia="Calibri" w:hAnsi="Geomanist"/>
                <w:sz w:val="18"/>
                <w:szCs w:val="20"/>
              </w:rPr>
              <w:br/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1F22" w14:textId="77777777" w:rsidR="008901A7" w:rsidRDefault="008901A7">
            <w:pPr>
              <w:spacing w:line="360" w:lineRule="auto"/>
              <w:rPr>
                <w:rFonts w:ascii="Geomanist" w:hAnsi="Geomanist"/>
                <w:sz w:val="18"/>
                <w:szCs w:val="20"/>
              </w:rPr>
            </w:pPr>
          </w:p>
        </w:tc>
      </w:tr>
      <w:tr w:rsidR="008901A7" w14:paraId="68361A58" w14:textId="77777777" w:rsidTr="008901A7">
        <w:trPr>
          <w:trHeight w:val="1533"/>
        </w:trPr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509C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6ED4377A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5E61361C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5265B480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22CA74A8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4BEA28EC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  <w:r>
              <w:rPr>
                <w:rFonts w:ascii="Geomanist" w:hAnsi="Geomanist"/>
                <w:sz w:val="18"/>
                <w:szCs w:val="18"/>
              </w:rPr>
              <w:t>FIRMA DEL ALUMNO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C20B" w14:textId="77777777" w:rsidR="008901A7" w:rsidRDefault="008901A7">
            <w:pPr>
              <w:ind w:right="51"/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769117CE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374B24C2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58CE081B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</w:p>
          <w:p w14:paraId="7319E7A5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  <w:r>
              <w:rPr>
                <w:rFonts w:ascii="Geomanist" w:hAnsi="Geomanist"/>
                <w:sz w:val="18"/>
                <w:szCs w:val="18"/>
              </w:rPr>
              <w:t>M.A. ELVIA GARCIA ROMERO</w:t>
            </w:r>
          </w:p>
          <w:p w14:paraId="43D89E1A" w14:textId="77777777" w:rsidR="008901A7" w:rsidRDefault="008901A7">
            <w:pPr>
              <w:jc w:val="center"/>
              <w:rPr>
                <w:rFonts w:ascii="Geomanist" w:hAnsi="Geomanist"/>
                <w:sz w:val="18"/>
                <w:szCs w:val="18"/>
              </w:rPr>
            </w:pPr>
            <w:r>
              <w:rPr>
                <w:rFonts w:ascii="Geomanist" w:hAnsi="Geomanist"/>
                <w:sz w:val="18"/>
                <w:szCs w:val="18"/>
              </w:rPr>
              <w:t>FIRMA Y SELLO DE SERVICIOS ESCOLARES</w:t>
            </w:r>
          </w:p>
        </w:tc>
      </w:tr>
    </w:tbl>
    <w:p w14:paraId="5007D654" w14:textId="16B61BEE" w:rsidR="00F71E35" w:rsidRPr="00A07088" w:rsidRDefault="00F71E35" w:rsidP="008901A7">
      <w:pPr>
        <w:rPr>
          <w:rFonts w:ascii="Noto Sans" w:hAnsi="Noto Sans" w:cs="Noto Sans"/>
        </w:rPr>
      </w:pPr>
    </w:p>
    <w:sectPr w:rsidR="00F71E35" w:rsidRPr="00A07088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BC8413" w14:textId="77777777" w:rsidR="007B3247" w:rsidRDefault="007B3247">
      <w:r>
        <w:separator/>
      </w:r>
    </w:p>
  </w:endnote>
  <w:endnote w:type="continuationSeparator" w:id="0">
    <w:p w14:paraId="655563EE" w14:textId="77777777" w:rsidR="007B3247" w:rsidRDefault="007B3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7" w:usb1="00000001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3E78A400" w:rsidR="00AF4D8B" w:rsidRDefault="00326D0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B1C08">
      <w:rPr>
        <w:rFonts w:ascii="Noto Sans" w:hAnsi="Noto Sans" w:cs="Noto Sans"/>
        <w:noProof/>
        <w:sz w:val="20"/>
        <w:szCs w:val="20"/>
      </w:rPr>
      <w:drawing>
        <wp:anchor distT="0" distB="0" distL="114300" distR="114300" simplePos="0" relativeHeight="251681792" behindDoc="1" locked="0" layoutInCell="1" allowOverlap="1" wp14:anchorId="15189E34" wp14:editId="4D8D34BF">
          <wp:simplePos x="0" y="0"/>
          <wp:positionH relativeFrom="column">
            <wp:posOffset>4471670</wp:posOffset>
          </wp:positionH>
          <wp:positionV relativeFrom="paragraph">
            <wp:posOffset>40005</wp:posOffset>
          </wp:positionV>
          <wp:extent cx="619125" cy="619125"/>
          <wp:effectExtent l="0" t="0" r="9525" b="9525"/>
          <wp:wrapNone/>
          <wp:docPr id="21244237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9194CF" w14:textId="167A0C3D" w:rsidR="00AC0D3A" w:rsidRPr="008B1C08" w:rsidRDefault="00326D0D" w:rsidP="00AC0D3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B1C08">
      <w:rPr>
        <w:noProof/>
      </w:rPr>
      <w:drawing>
        <wp:anchor distT="0" distB="0" distL="114300" distR="114300" simplePos="0" relativeHeight="251679744" behindDoc="0" locked="0" layoutInCell="1" allowOverlap="1" wp14:anchorId="58ECBFB4" wp14:editId="1C2233BD">
          <wp:simplePos x="0" y="0"/>
          <wp:positionH relativeFrom="margin">
            <wp:posOffset>4015105</wp:posOffset>
          </wp:positionH>
          <wp:positionV relativeFrom="paragraph">
            <wp:posOffset>6985</wp:posOffset>
          </wp:positionV>
          <wp:extent cx="480768" cy="458284"/>
          <wp:effectExtent l="0" t="0" r="0" b="0"/>
          <wp:wrapThrough wrapText="bothSides">
            <wp:wrapPolygon edited="0">
              <wp:start x="5136" y="0"/>
              <wp:lineTo x="1712" y="4494"/>
              <wp:lineTo x="0" y="9886"/>
              <wp:lineTo x="856" y="15279"/>
              <wp:lineTo x="4280" y="20671"/>
              <wp:lineTo x="17976" y="20671"/>
              <wp:lineTo x="19688" y="15279"/>
              <wp:lineTo x="20544" y="9886"/>
              <wp:lineTo x="20544" y="6291"/>
              <wp:lineTo x="15408" y="0"/>
              <wp:lineTo x="5136" y="0"/>
            </wp:wrapPolygon>
          </wp:wrapThrough>
          <wp:docPr id="58497420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768" cy="458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1C08"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1DBE9EDB" wp14:editId="325A1648">
          <wp:simplePos x="0" y="0"/>
          <wp:positionH relativeFrom="column">
            <wp:posOffset>5090795</wp:posOffset>
          </wp:positionH>
          <wp:positionV relativeFrom="paragraph">
            <wp:posOffset>7620</wp:posOffset>
          </wp:positionV>
          <wp:extent cx="421640" cy="428625"/>
          <wp:effectExtent l="0" t="0" r="0" b="9525"/>
          <wp:wrapTight wrapText="bothSides">
            <wp:wrapPolygon edited="0">
              <wp:start x="0" y="0"/>
              <wp:lineTo x="0" y="21120"/>
              <wp:lineTo x="20494" y="21120"/>
              <wp:lineTo x="20494" y="0"/>
              <wp:lineTo x="0" y="0"/>
            </wp:wrapPolygon>
          </wp:wrapTight>
          <wp:docPr id="1045837100" name="Imagen 1045837100" descr="C:\Users\GABO\Downloads\LG-DG-03 Logotipo 14001 ver 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BO\Downloads\LG-DG-03 Logotipo 14001 ver 02 (1)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D3A" w:rsidRPr="008B1C08">
      <w:rPr>
        <w:rFonts w:ascii="Montserrat Medium" w:hAnsi="Montserrat Medium"/>
        <w:noProof/>
        <w:color w:val="737373"/>
        <w:sz w:val="16"/>
        <w:szCs w:val="16"/>
        <w:lang w:eastAsia="en-US"/>
      </w:rPr>
      <w:drawing>
        <wp:anchor distT="0" distB="0" distL="114300" distR="114300" simplePos="0" relativeHeight="251677696" behindDoc="0" locked="0" layoutInCell="1" allowOverlap="1" wp14:anchorId="43E0937A" wp14:editId="70E5C8C3">
          <wp:simplePos x="0" y="0"/>
          <wp:positionH relativeFrom="margin">
            <wp:posOffset>5586095</wp:posOffset>
          </wp:positionH>
          <wp:positionV relativeFrom="paragraph">
            <wp:posOffset>7620</wp:posOffset>
          </wp:positionV>
          <wp:extent cx="462280" cy="518160"/>
          <wp:effectExtent l="0" t="0" r="0" b="0"/>
          <wp:wrapNone/>
          <wp:docPr id="407737805" name="Imagen 407737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28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0D3A" w:rsidRPr="008B1C08">
      <w:rPr>
        <w:rFonts w:ascii="Montserrat Medium" w:hAnsi="Montserrat Medium"/>
        <w:noProof/>
        <w:color w:val="737373"/>
        <w:sz w:val="16"/>
        <w:szCs w:val="16"/>
        <w:lang w:eastAsia="en-US"/>
      </w:rPr>
      <w:drawing>
        <wp:anchor distT="0" distB="0" distL="114300" distR="114300" simplePos="0" relativeHeight="251678720" behindDoc="0" locked="0" layoutInCell="1" allowOverlap="1" wp14:anchorId="333E0E99" wp14:editId="119A7789">
          <wp:simplePos x="0" y="0"/>
          <wp:positionH relativeFrom="margin">
            <wp:posOffset>6090920</wp:posOffset>
          </wp:positionH>
          <wp:positionV relativeFrom="paragraph">
            <wp:posOffset>26670</wp:posOffset>
          </wp:positionV>
          <wp:extent cx="683260" cy="403225"/>
          <wp:effectExtent l="0" t="0" r="2540" b="0"/>
          <wp:wrapNone/>
          <wp:docPr id="898425880" name="Imagen 898425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26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D3A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68460922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181225" cy="5905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4254E" w14:textId="77777777" w:rsidR="00F71E35" w:rsidRDefault="00F818DF" w:rsidP="00AC0D3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</w:t>
                          </w:r>
                          <w:r w:rsidR="00AC0D3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Guerrero Sur #171 C.P. 12800 </w:t>
                          </w:r>
                          <w:proofErr w:type="spellStart"/>
                          <w:r w:rsidR="00AC0D3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Pblo</w:t>
                          </w:r>
                          <w:proofErr w:type="spellEnd"/>
                          <w:r w:rsidR="00AC0D3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San Juan Tepenahuac, Alcaldía Milpa Alta, CDMX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</w:t>
                          </w:r>
                          <w:r w:rsidR="00AC0D3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55 58446824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F71E35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dda</w:t>
                          </w:r>
                          <w:r w:rsidR="00AC0D3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_milpaalta2@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</w:t>
                          </w:r>
                        </w:p>
                        <w:p w14:paraId="04B8B164" w14:textId="769F9718" w:rsidR="00AF4D8B" w:rsidRPr="009510C1" w:rsidRDefault="00F71E35" w:rsidP="00AC0D3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https://</w:t>
                          </w:r>
                          <w:r w:rsidR="00AC0D3A" w:rsidRPr="00AC0D3A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milpaalta2.tecnm.mx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71.75pt;height:4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" filled="f" stroked="f">
              <v:textbox>
                <w:txbxContent>
                  <w:p w14:paraId="6354254E" w14:textId="77777777" w:rsidR="00F71E35" w:rsidRDefault="00F818DF" w:rsidP="00AC0D3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</w:t>
                    </w:r>
                    <w:r w:rsidR="00AC0D3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Guerrero Sur #171 C.P. 12800 </w:t>
                    </w:r>
                    <w:proofErr w:type="spellStart"/>
                    <w:r w:rsidR="00AC0D3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Pblo</w:t>
                    </w:r>
                    <w:proofErr w:type="spellEnd"/>
                    <w:r w:rsidR="00AC0D3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San Juan Tepenahuac, Alcaldía Milpa Alta, CDMX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</w:t>
                    </w:r>
                    <w:r w:rsidR="00AC0D3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55 58446824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F71E35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dda</w:t>
                    </w:r>
                    <w:r w:rsidR="00AC0D3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_milpaalta2@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</w:t>
                    </w:r>
                  </w:p>
                  <w:p w14:paraId="04B8B164" w14:textId="769F9718" w:rsidR="00AF4D8B" w:rsidRPr="009510C1" w:rsidRDefault="00F71E35" w:rsidP="00AC0D3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https://</w:t>
                    </w:r>
                    <w:r w:rsidR="00AC0D3A" w:rsidRPr="00AC0D3A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milpaalta2.tecnm.mx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24EACC0B" w:rsidR="00744917" w:rsidRDefault="00AC0D3A" w:rsidP="00AC0D3A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B1C08">
      <w:tab/>
    </w:r>
    <w:r w:rsidRPr="008B1C08">
      <w:tab/>
    </w:r>
    <w:r w:rsidRPr="008B1C08">
      <w:tab/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216D41" w14:textId="77777777" w:rsidR="007B3247" w:rsidRDefault="007B3247">
      <w:r>
        <w:separator/>
      </w:r>
    </w:p>
  </w:footnote>
  <w:footnote w:type="continuationSeparator" w:id="0">
    <w:p w14:paraId="194168AC" w14:textId="77777777" w:rsidR="007B3247" w:rsidRDefault="007B3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09791173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8466617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F37CBDD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326D0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Milpa Alta II</w:t>
                          </w:r>
                        </w:p>
                        <w:p w14:paraId="7B9BB7C9" w14:textId="0C9B0184" w:rsidR="00064F5F" w:rsidRPr="006D3D82" w:rsidRDefault="00326D0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</w:t>
                          </w:r>
                          <w:r w:rsidR="00F71E3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 </w:t>
                          </w:r>
                          <w:r w:rsidR="008901A7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6F37CBDD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326D0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Milpa Alta II</w:t>
                    </w:r>
                  </w:p>
                  <w:p w14:paraId="7B9BB7C9" w14:textId="0C9B0184" w:rsidR="00064F5F" w:rsidRPr="006D3D82" w:rsidRDefault="00326D0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</w:t>
                    </w:r>
                    <w:r w:rsidR="00F71E35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 </w:t>
                    </w:r>
                    <w:r w:rsidR="008901A7"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1A0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D0D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27A02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95DC8"/>
    <w:rsid w:val="004A1037"/>
    <w:rsid w:val="004A6537"/>
    <w:rsid w:val="004A7A39"/>
    <w:rsid w:val="004B2C82"/>
    <w:rsid w:val="004B38DF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41F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7F5B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220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324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1203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01A7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29E4"/>
    <w:rsid w:val="008E51C5"/>
    <w:rsid w:val="008E6384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07088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D3A"/>
    <w:rsid w:val="00AC0FC3"/>
    <w:rsid w:val="00AC201E"/>
    <w:rsid w:val="00AD0B1A"/>
    <w:rsid w:val="00AD1BDE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52C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C30"/>
    <w:rsid w:val="00B657F5"/>
    <w:rsid w:val="00B73B46"/>
    <w:rsid w:val="00B73D53"/>
    <w:rsid w:val="00B751D3"/>
    <w:rsid w:val="00B75460"/>
    <w:rsid w:val="00B81C41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402F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6907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E35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25B7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6FCA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71E35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A0708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07088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7088"/>
    <w:rPr>
      <w:rFonts w:ascii="Arial MT" w:eastAsia="Arial MT" w:hAnsi="Arial MT" w:cs="Arial MT"/>
      <w:sz w:val="24"/>
      <w:szCs w:val="24"/>
      <w:lang w:val="es-ES" w:eastAsia="en-US"/>
    </w:rPr>
  </w:style>
  <w:style w:type="paragraph" w:customStyle="1" w:styleId="TableParagraph">
    <w:name w:val="Table Paragraph"/>
    <w:basedOn w:val="Normal"/>
    <w:uiPriority w:val="1"/>
    <w:qFormat/>
    <w:rsid w:val="00A070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ARIEL BARRIENTOS SEGURA</cp:lastModifiedBy>
  <cp:revision>2</cp:revision>
  <cp:lastPrinted>2025-02-26T15:05:00Z</cp:lastPrinted>
  <dcterms:created xsi:type="dcterms:W3CDTF">2025-02-26T20:13:00Z</dcterms:created>
  <dcterms:modified xsi:type="dcterms:W3CDTF">2025-02-26T20:13:00Z</dcterms:modified>
</cp:coreProperties>
</file>